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909D" w14:textId="77777777" w:rsidR="00091DF2" w:rsidRPr="0022642E" w:rsidRDefault="00091DF2" w:rsidP="00C00596">
      <w:pPr>
        <w:jc w:val="center"/>
        <w:rPr>
          <w:rFonts w:eastAsiaTheme="majorEastAsia"/>
          <w:sz w:val="28"/>
          <w:szCs w:val="28"/>
        </w:rPr>
      </w:pPr>
    </w:p>
    <w:p w14:paraId="6849D704" w14:textId="74AC848A" w:rsidR="00C00596" w:rsidRPr="0022642E" w:rsidRDefault="00C00596" w:rsidP="00C00596">
      <w:pPr>
        <w:jc w:val="center"/>
        <w:rPr>
          <w:rFonts w:eastAsiaTheme="majorEastAsia"/>
          <w:sz w:val="36"/>
          <w:szCs w:val="36"/>
        </w:rPr>
      </w:pPr>
      <w:r w:rsidRPr="0022642E">
        <w:rPr>
          <w:rFonts w:eastAsiaTheme="majorEastAsia" w:hint="eastAsia"/>
          <w:sz w:val="36"/>
          <w:szCs w:val="36"/>
        </w:rPr>
        <w:t>第</w:t>
      </w:r>
      <w:r w:rsidRPr="0022642E">
        <w:rPr>
          <w:rFonts w:eastAsiaTheme="majorEastAsia" w:hint="eastAsia"/>
          <w:sz w:val="36"/>
          <w:szCs w:val="36"/>
        </w:rPr>
        <w:t>20</w:t>
      </w:r>
      <w:r w:rsidR="004B4FD1">
        <w:rPr>
          <w:rFonts w:eastAsiaTheme="majorEastAsia" w:hint="eastAsia"/>
          <w:sz w:val="36"/>
          <w:szCs w:val="36"/>
        </w:rPr>
        <w:t>回ＲＥＧ部会特別講演会参加受付</w:t>
      </w:r>
      <w:r w:rsidRPr="0022642E">
        <w:rPr>
          <w:rFonts w:eastAsiaTheme="majorEastAsia" w:hint="eastAsia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0"/>
        <w:gridCol w:w="5574"/>
      </w:tblGrid>
      <w:tr w:rsidR="00C00596" w:rsidRPr="0022642E" w14:paraId="2ACE15B3" w14:textId="77777777" w:rsidTr="001769CA">
        <w:trPr>
          <w:trHeight w:val="567"/>
        </w:trPr>
        <w:tc>
          <w:tcPr>
            <w:tcW w:w="2920" w:type="dxa"/>
          </w:tcPr>
          <w:p w14:paraId="73CA91D0" w14:textId="780224E4" w:rsidR="00C00596" w:rsidRPr="0022642E" w:rsidRDefault="00C072CE" w:rsidP="00C00596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申込区分</w:t>
            </w:r>
          </w:p>
        </w:tc>
        <w:tc>
          <w:tcPr>
            <w:tcW w:w="5574" w:type="dxa"/>
          </w:tcPr>
          <w:p w14:paraId="3D48BED7" w14:textId="79B60D1D" w:rsidR="00C00596" w:rsidRPr="0022642E" w:rsidRDefault="003E68CC" w:rsidP="00BB284E">
            <w:pPr>
              <w:jc w:val="center"/>
              <w:rPr>
                <w:rFonts w:eastAsiaTheme="majorEastAs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Theme="majorEastAsia" w:hint="eastAsia"/>
                <w:sz w:val="36"/>
                <w:szCs w:val="36"/>
              </w:rPr>
              <w:t>事前</w:t>
            </w:r>
          </w:p>
        </w:tc>
      </w:tr>
      <w:tr w:rsidR="00C072CE" w:rsidRPr="0022642E" w14:paraId="2B6FF644" w14:textId="77777777" w:rsidTr="001769CA">
        <w:trPr>
          <w:trHeight w:val="567"/>
        </w:trPr>
        <w:tc>
          <w:tcPr>
            <w:tcW w:w="2920" w:type="dxa"/>
          </w:tcPr>
          <w:p w14:paraId="6F627C5F" w14:textId="57FF4B8C" w:rsidR="00C072CE" w:rsidRPr="0022642E" w:rsidRDefault="00C072CE" w:rsidP="00C00596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御氏名（フリガナ）</w:t>
            </w:r>
          </w:p>
        </w:tc>
        <w:tc>
          <w:tcPr>
            <w:tcW w:w="5574" w:type="dxa"/>
          </w:tcPr>
          <w:p w14:paraId="304A3F6D" w14:textId="0FDC1081" w:rsidR="00C072CE" w:rsidRPr="0022642E" w:rsidRDefault="00C072CE" w:rsidP="005640A5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C00596" w:rsidRPr="0022642E" w14:paraId="606D5D3E" w14:textId="77777777" w:rsidTr="001769CA">
        <w:trPr>
          <w:trHeight w:val="567"/>
        </w:trPr>
        <w:tc>
          <w:tcPr>
            <w:tcW w:w="2920" w:type="dxa"/>
          </w:tcPr>
          <w:p w14:paraId="3F233477" w14:textId="77777777" w:rsidR="00C00596" w:rsidRPr="0022642E" w:rsidRDefault="00C00596" w:rsidP="005640A5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御所属（機関名）</w:t>
            </w:r>
          </w:p>
        </w:tc>
        <w:tc>
          <w:tcPr>
            <w:tcW w:w="5574" w:type="dxa"/>
          </w:tcPr>
          <w:p w14:paraId="44A09B29" w14:textId="77777777" w:rsidR="00C00596" w:rsidRPr="0022642E" w:rsidRDefault="00C00596" w:rsidP="005640A5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C00596" w:rsidRPr="0022642E" w14:paraId="29B37A3F" w14:textId="77777777" w:rsidTr="00C00596">
        <w:trPr>
          <w:trHeight w:val="397"/>
        </w:trPr>
        <w:tc>
          <w:tcPr>
            <w:tcW w:w="2920" w:type="dxa"/>
          </w:tcPr>
          <w:p w14:paraId="5E9EFC32" w14:textId="77777777" w:rsidR="00C00596" w:rsidRPr="0022642E" w:rsidRDefault="00C00596" w:rsidP="005640A5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5574" w:type="dxa"/>
          </w:tcPr>
          <w:p w14:paraId="143E00DA" w14:textId="023BD177" w:rsidR="00C00596" w:rsidRPr="0022642E" w:rsidRDefault="00091DF2" w:rsidP="005640A5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 xml:space="preserve">　　</w:t>
            </w:r>
            <w:r w:rsidR="0038546F" w:rsidRPr="0022642E">
              <w:rPr>
                <w:rFonts w:eastAsiaTheme="majorEastAsia" w:hint="eastAsia"/>
                <w:sz w:val="28"/>
                <w:szCs w:val="28"/>
              </w:rPr>
              <w:t xml:space="preserve">　　　　</w:t>
            </w:r>
            <w:r w:rsidRPr="0022642E">
              <w:rPr>
                <w:rFonts w:eastAsiaTheme="majorEastAsia" w:hint="eastAsia"/>
                <w:sz w:val="28"/>
                <w:szCs w:val="28"/>
              </w:rPr>
              <w:t>＠</w:t>
            </w:r>
          </w:p>
        </w:tc>
      </w:tr>
      <w:tr w:rsidR="00C00596" w:rsidRPr="0022642E" w14:paraId="49D917CF" w14:textId="77777777" w:rsidTr="00C00596">
        <w:trPr>
          <w:trHeight w:val="397"/>
        </w:trPr>
        <w:tc>
          <w:tcPr>
            <w:tcW w:w="2920" w:type="dxa"/>
          </w:tcPr>
          <w:p w14:paraId="65658E90" w14:textId="77777777" w:rsidR="00C00596" w:rsidRPr="0022642E" w:rsidRDefault="00C00596" w:rsidP="005640A5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参加区分</w:t>
            </w:r>
          </w:p>
        </w:tc>
        <w:tc>
          <w:tcPr>
            <w:tcW w:w="5574" w:type="dxa"/>
          </w:tcPr>
          <w:p w14:paraId="1E1BBF94" w14:textId="6CA390D5" w:rsidR="00C00596" w:rsidRPr="0022642E" w:rsidRDefault="00091DF2" w:rsidP="00D71696">
            <w:pPr>
              <w:ind w:firstLineChars="200" w:firstLine="560"/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□会員</w:t>
            </w:r>
            <w:r w:rsidR="00791F17">
              <w:rPr>
                <w:rFonts w:eastAsiaTheme="majorEastAsia" w:hint="eastAsia"/>
                <w:sz w:val="28"/>
                <w:szCs w:val="28"/>
              </w:rPr>
              <w:t xml:space="preserve">　　　</w:t>
            </w:r>
            <w:r w:rsidR="005640A5" w:rsidRPr="0022642E">
              <w:rPr>
                <w:rFonts w:eastAsiaTheme="majorEastAsia" w:hint="eastAsia"/>
                <w:sz w:val="28"/>
                <w:szCs w:val="28"/>
              </w:rPr>
              <w:t xml:space="preserve">　　</w:t>
            </w:r>
            <w:r w:rsidRPr="0022642E">
              <w:rPr>
                <w:rFonts w:eastAsiaTheme="majorEastAsia" w:hint="eastAsia"/>
                <w:sz w:val="28"/>
                <w:szCs w:val="28"/>
              </w:rPr>
              <w:t>□非会員</w:t>
            </w:r>
          </w:p>
          <w:p w14:paraId="299164E9" w14:textId="0FBB1791" w:rsidR="00C00596" w:rsidRPr="0022642E" w:rsidRDefault="00C00596" w:rsidP="00D71696">
            <w:pPr>
              <w:ind w:firstLineChars="200" w:firstLine="560"/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□学生</w:t>
            </w:r>
            <w:r w:rsidR="00791F17">
              <w:rPr>
                <w:rFonts w:eastAsiaTheme="majorEastAsia" w:hint="eastAsia"/>
                <w:sz w:val="28"/>
                <w:szCs w:val="28"/>
              </w:rPr>
              <w:t xml:space="preserve">　　　　　</w:t>
            </w:r>
            <w:r w:rsidRPr="0022642E">
              <w:rPr>
                <w:rFonts w:eastAsiaTheme="majorEastAsia" w:hint="eastAsia"/>
                <w:sz w:val="28"/>
                <w:szCs w:val="28"/>
              </w:rPr>
              <w:t>□招待</w:t>
            </w:r>
          </w:p>
        </w:tc>
      </w:tr>
      <w:tr w:rsidR="00C00596" w:rsidRPr="0022642E" w14:paraId="4310C432" w14:textId="77777777" w:rsidTr="00C00596">
        <w:trPr>
          <w:trHeight w:val="397"/>
        </w:trPr>
        <w:tc>
          <w:tcPr>
            <w:tcW w:w="2920" w:type="dxa"/>
          </w:tcPr>
          <w:p w14:paraId="28733FE2" w14:textId="63DF7DB2" w:rsidR="00C00596" w:rsidRPr="0022642E" w:rsidRDefault="0022642E" w:rsidP="00C00596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意見交換会</w:t>
            </w:r>
          </w:p>
        </w:tc>
        <w:tc>
          <w:tcPr>
            <w:tcW w:w="5574" w:type="dxa"/>
          </w:tcPr>
          <w:p w14:paraId="68669937" w14:textId="7A555EAF" w:rsidR="00C00596" w:rsidRPr="0022642E" w:rsidRDefault="00C00596" w:rsidP="00C00596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 xml:space="preserve">　　□参加</w:t>
            </w:r>
            <w:r w:rsidR="00091DF2" w:rsidRPr="0022642E"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 w:rsidR="005640A5" w:rsidRPr="0022642E">
              <w:rPr>
                <w:rFonts w:eastAsiaTheme="majorEastAsia" w:hint="eastAsia"/>
                <w:sz w:val="28"/>
                <w:szCs w:val="28"/>
              </w:rPr>
              <w:t xml:space="preserve">　　　　</w:t>
            </w:r>
            <w:r w:rsidRPr="0022642E">
              <w:rPr>
                <w:rFonts w:eastAsiaTheme="majorEastAsia" w:hint="eastAsia"/>
                <w:sz w:val="28"/>
                <w:szCs w:val="28"/>
              </w:rPr>
              <w:t>□不参加</w:t>
            </w:r>
          </w:p>
        </w:tc>
      </w:tr>
      <w:tr w:rsidR="00C00596" w:rsidRPr="0022642E" w14:paraId="6A8F0925" w14:textId="77777777" w:rsidTr="00C00596">
        <w:trPr>
          <w:trHeight w:val="397"/>
        </w:trPr>
        <w:tc>
          <w:tcPr>
            <w:tcW w:w="2920" w:type="dxa"/>
          </w:tcPr>
          <w:p w14:paraId="1E0B32AB" w14:textId="77777777" w:rsidR="001E5802" w:rsidRPr="0022642E" w:rsidRDefault="00C00596" w:rsidP="001E5802">
            <w:pPr>
              <w:spacing w:line="320" w:lineRule="exact"/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/>
                <w:sz w:val="28"/>
                <w:szCs w:val="28"/>
              </w:rPr>
              <w:t>REG</w:t>
            </w:r>
            <w:r w:rsidRPr="0022642E">
              <w:rPr>
                <w:rFonts w:eastAsiaTheme="majorEastAsia" w:hint="eastAsia"/>
                <w:sz w:val="28"/>
                <w:szCs w:val="28"/>
              </w:rPr>
              <w:t>部会</w:t>
            </w:r>
          </w:p>
          <w:p w14:paraId="5DC33F24" w14:textId="2EA387F0" w:rsidR="00C00596" w:rsidRPr="0022642E" w:rsidRDefault="00C00596" w:rsidP="001E5802">
            <w:pPr>
              <w:spacing w:line="320" w:lineRule="exact"/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 w:hint="eastAsia"/>
                <w:sz w:val="28"/>
                <w:szCs w:val="28"/>
              </w:rPr>
              <w:t>メーリングリスト</w:t>
            </w:r>
          </w:p>
        </w:tc>
        <w:tc>
          <w:tcPr>
            <w:tcW w:w="5574" w:type="dxa"/>
          </w:tcPr>
          <w:p w14:paraId="265A201F" w14:textId="73328DBC" w:rsidR="00C00596" w:rsidRPr="0022642E" w:rsidRDefault="00C072CE" w:rsidP="00C00596">
            <w:pPr>
              <w:rPr>
                <w:rFonts w:eastAsiaTheme="majorEastAsia"/>
                <w:sz w:val="28"/>
                <w:szCs w:val="28"/>
              </w:rPr>
            </w:pPr>
            <w:r w:rsidRPr="0022642E">
              <w:rPr>
                <w:rFonts w:eastAsiaTheme="majorEastAsia"/>
                <w:sz w:val="28"/>
                <w:szCs w:val="28"/>
              </w:rPr>
              <w:t xml:space="preserve">　</w:t>
            </w:r>
            <w:r w:rsidR="00DC765D" w:rsidRPr="0022642E">
              <w:rPr>
                <w:rFonts w:eastAsiaTheme="majorEastAsia" w:hint="eastAsia"/>
                <w:sz w:val="28"/>
                <w:szCs w:val="28"/>
              </w:rPr>
              <w:t xml:space="preserve">　□登録済　　　　□未登録</w:t>
            </w:r>
          </w:p>
        </w:tc>
      </w:tr>
    </w:tbl>
    <w:p w14:paraId="7FCE0527" w14:textId="770E6108" w:rsidR="008F0E55" w:rsidRPr="0022642E" w:rsidRDefault="008F0E55" w:rsidP="008F0E55">
      <w:pPr>
        <w:jc w:val="right"/>
        <w:rPr>
          <w:rFonts w:eastAsiaTheme="majorEastAsia"/>
          <w:b/>
          <w:sz w:val="28"/>
          <w:szCs w:val="28"/>
          <w:u w:val="single"/>
        </w:rPr>
      </w:pPr>
    </w:p>
    <w:p w14:paraId="018822F6" w14:textId="77777777" w:rsidR="00880A69" w:rsidRPr="0022642E" w:rsidRDefault="00880A69" w:rsidP="008F0E55">
      <w:pPr>
        <w:jc w:val="right"/>
        <w:rPr>
          <w:rFonts w:eastAsiaTheme="majorEastAsia"/>
          <w:b/>
          <w:sz w:val="28"/>
          <w:szCs w:val="28"/>
          <w:u w:val="single"/>
        </w:rPr>
      </w:pPr>
    </w:p>
    <w:p w14:paraId="39222C4D" w14:textId="77777777" w:rsidR="00741689" w:rsidRPr="0022642E" w:rsidRDefault="00741689" w:rsidP="008F0E55">
      <w:pPr>
        <w:jc w:val="right"/>
        <w:rPr>
          <w:rFonts w:eastAsiaTheme="majorEastAsia"/>
          <w:b/>
          <w:sz w:val="28"/>
          <w:szCs w:val="28"/>
          <w:u w:val="single"/>
        </w:rPr>
      </w:pPr>
    </w:p>
    <w:p w14:paraId="6F0A5266" w14:textId="77777777" w:rsidR="00741689" w:rsidRPr="0022642E" w:rsidRDefault="00741689" w:rsidP="008F0E55">
      <w:pPr>
        <w:jc w:val="right"/>
        <w:rPr>
          <w:rFonts w:eastAsiaTheme="majorEastAsia"/>
          <w:b/>
          <w:sz w:val="28"/>
          <w:szCs w:val="28"/>
          <w:u w:val="single"/>
        </w:rPr>
      </w:pPr>
    </w:p>
    <w:p w14:paraId="74B674DF" w14:textId="0ACE24A4" w:rsidR="00741689" w:rsidRPr="002F3C71" w:rsidRDefault="00741689" w:rsidP="00741689">
      <w:pPr>
        <w:jc w:val="center"/>
        <w:rPr>
          <w:rFonts w:eastAsiaTheme="majorEastAsia"/>
          <w:b/>
          <w:sz w:val="32"/>
          <w:szCs w:val="32"/>
        </w:rPr>
      </w:pPr>
      <w:r w:rsidRPr="002F3C71">
        <w:rPr>
          <w:rFonts w:eastAsiaTheme="majorEastAsia"/>
          <w:b/>
          <w:sz w:val="32"/>
          <w:szCs w:val="32"/>
        </w:rPr>
        <w:t>REG</w:t>
      </w:r>
      <w:r w:rsidRPr="002F3C71">
        <w:rPr>
          <w:rFonts w:eastAsiaTheme="majorEastAsia" w:hint="eastAsia"/>
          <w:b/>
          <w:sz w:val="32"/>
          <w:szCs w:val="32"/>
        </w:rPr>
        <w:t>部会メーリングリストへのご案内</w:t>
      </w:r>
    </w:p>
    <w:p w14:paraId="21605AC2" w14:textId="77777777" w:rsidR="00741689" w:rsidRPr="0022642E" w:rsidRDefault="00741689" w:rsidP="00741689">
      <w:pPr>
        <w:jc w:val="center"/>
        <w:rPr>
          <w:rFonts w:eastAsiaTheme="majorEastAsia"/>
          <w:sz w:val="28"/>
          <w:szCs w:val="28"/>
        </w:rPr>
      </w:pPr>
    </w:p>
    <w:p w14:paraId="08867A47" w14:textId="46D724DE" w:rsidR="00741689" w:rsidRPr="0022642E" w:rsidRDefault="00741689" w:rsidP="00741689">
      <w:pPr>
        <w:spacing w:line="480" w:lineRule="exact"/>
        <w:jc w:val="left"/>
        <w:rPr>
          <w:rFonts w:eastAsiaTheme="majorEastAsia"/>
          <w:sz w:val="28"/>
          <w:szCs w:val="28"/>
        </w:rPr>
      </w:pPr>
      <w:r w:rsidRPr="0022642E">
        <w:rPr>
          <w:rFonts w:eastAsiaTheme="majorEastAsia" w:hint="eastAsia"/>
          <w:sz w:val="28"/>
          <w:szCs w:val="28"/>
        </w:rPr>
        <w:t>実技協関東支部の</w:t>
      </w:r>
      <w:r w:rsidRPr="0022642E">
        <w:rPr>
          <w:rFonts w:eastAsiaTheme="majorEastAsia"/>
          <w:sz w:val="28"/>
          <w:szCs w:val="28"/>
        </w:rPr>
        <w:t>REG</w:t>
      </w:r>
      <w:r w:rsidRPr="0022642E">
        <w:rPr>
          <w:rFonts w:eastAsiaTheme="majorEastAsia" w:hint="eastAsia"/>
          <w:sz w:val="28"/>
          <w:szCs w:val="28"/>
        </w:rPr>
        <w:t>部会メーリングリストへのご登録をお勧めしております。</w:t>
      </w:r>
    </w:p>
    <w:p w14:paraId="4A7C34B7" w14:textId="0C13B0BA" w:rsidR="00741689" w:rsidRPr="0022642E" w:rsidRDefault="00741689" w:rsidP="00741689">
      <w:pPr>
        <w:spacing w:line="480" w:lineRule="exact"/>
        <w:jc w:val="left"/>
        <w:rPr>
          <w:rFonts w:eastAsiaTheme="majorEastAsia"/>
          <w:sz w:val="28"/>
          <w:szCs w:val="28"/>
        </w:rPr>
      </w:pPr>
      <w:r w:rsidRPr="0022642E">
        <w:rPr>
          <w:rFonts w:eastAsiaTheme="majorEastAsia" w:hint="eastAsia"/>
          <w:sz w:val="28"/>
          <w:szCs w:val="28"/>
        </w:rPr>
        <w:t>ご登録希望の方は、関東支部ホームページの「</w:t>
      </w:r>
      <w:r w:rsidRPr="0022642E">
        <w:rPr>
          <w:rFonts w:eastAsiaTheme="majorEastAsia"/>
          <w:sz w:val="28"/>
          <w:szCs w:val="28"/>
        </w:rPr>
        <w:t>REG</w:t>
      </w:r>
      <w:r w:rsidRPr="0022642E">
        <w:rPr>
          <w:rFonts w:eastAsiaTheme="majorEastAsia" w:hint="eastAsia"/>
          <w:sz w:val="28"/>
          <w:szCs w:val="28"/>
        </w:rPr>
        <w:t>入力サイト」に</w:t>
      </w:r>
      <w:r w:rsidR="00D5746C" w:rsidRPr="0022642E">
        <w:rPr>
          <w:rFonts w:eastAsiaTheme="majorEastAsia" w:hint="eastAsia"/>
          <w:sz w:val="28"/>
          <w:szCs w:val="28"/>
        </w:rPr>
        <w:t>入り、ご登録を御願い致します。</w:t>
      </w:r>
    </w:p>
    <w:p w14:paraId="39342402" w14:textId="77777777" w:rsidR="00741689" w:rsidRPr="0022642E" w:rsidRDefault="00741689" w:rsidP="00741689">
      <w:pPr>
        <w:spacing w:line="480" w:lineRule="exact"/>
        <w:jc w:val="center"/>
        <w:rPr>
          <w:rFonts w:eastAsiaTheme="majorEastAsia"/>
          <w:b/>
          <w:sz w:val="28"/>
          <w:szCs w:val="28"/>
        </w:rPr>
      </w:pPr>
    </w:p>
    <w:sectPr w:rsidR="00741689" w:rsidRPr="00226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98E"/>
    <w:multiLevelType w:val="hybridMultilevel"/>
    <w:tmpl w:val="87949A60"/>
    <w:lvl w:ilvl="0" w:tplc="B388F4F8">
      <w:start w:val="5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96"/>
    <w:rsid w:val="00091DF2"/>
    <w:rsid w:val="000F6936"/>
    <w:rsid w:val="001769CA"/>
    <w:rsid w:val="001E5802"/>
    <w:rsid w:val="0022642E"/>
    <w:rsid w:val="002F3C71"/>
    <w:rsid w:val="0038546F"/>
    <w:rsid w:val="003A00CB"/>
    <w:rsid w:val="003E68CC"/>
    <w:rsid w:val="004B4FD1"/>
    <w:rsid w:val="00540B66"/>
    <w:rsid w:val="005640A5"/>
    <w:rsid w:val="00591640"/>
    <w:rsid w:val="00713E57"/>
    <w:rsid w:val="0073698E"/>
    <w:rsid w:val="00741689"/>
    <w:rsid w:val="00791F17"/>
    <w:rsid w:val="0079379D"/>
    <w:rsid w:val="00880A69"/>
    <w:rsid w:val="008F0E55"/>
    <w:rsid w:val="00A356CB"/>
    <w:rsid w:val="00BB284E"/>
    <w:rsid w:val="00C00596"/>
    <w:rsid w:val="00C072CE"/>
    <w:rsid w:val="00CF1958"/>
    <w:rsid w:val="00D5746C"/>
    <w:rsid w:val="00D71696"/>
    <w:rsid w:val="00DC765D"/>
    <w:rsid w:val="00E056DB"/>
    <w:rsid w:val="00E65A53"/>
    <w:rsid w:val="00E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Tamari, Tomohiro</dc:creator>
  <cp:keywords/>
  <dc:description/>
  <cp:lastModifiedBy>Etoh Tomoo</cp:lastModifiedBy>
  <cp:revision>5</cp:revision>
  <dcterms:created xsi:type="dcterms:W3CDTF">2019-10-31T21:46:00Z</dcterms:created>
  <dcterms:modified xsi:type="dcterms:W3CDTF">2019-11-01T05:47:00Z</dcterms:modified>
</cp:coreProperties>
</file>